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22BC" w14:textId="15A9D041" w:rsidR="003C238B" w:rsidRPr="006D031E" w:rsidRDefault="000E33F3" w:rsidP="003C238B">
      <w:pPr>
        <w:spacing w:after="120"/>
        <w:jc w:val="center"/>
        <w:rPr>
          <w:b/>
          <w:bCs/>
        </w:rPr>
      </w:pPr>
      <w:r w:rsidRPr="008C48F6">
        <w:rPr>
          <w:b/>
          <w:bCs/>
          <w:sz w:val="40"/>
          <w:szCs w:val="40"/>
        </w:rPr>
        <w:t xml:space="preserve">Заявка на </w:t>
      </w:r>
      <w:r w:rsidR="003C238B" w:rsidRPr="003C238B">
        <w:rPr>
          <w:b/>
          <w:bCs/>
          <w:sz w:val="40"/>
          <w:szCs w:val="40"/>
        </w:rPr>
        <w:t>Обучение сервисных инженеров по техническому обслуживанию АИВ</w:t>
      </w:r>
      <w:r w:rsidR="003C238B">
        <w:rPr>
          <w:b/>
          <w:bCs/>
          <w:sz w:val="40"/>
          <w:szCs w:val="40"/>
        </w:rPr>
        <w:t xml:space="preserve">Л </w:t>
      </w:r>
      <w:r w:rsidR="003C238B">
        <w:rPr>
          <w:b/>
          <w:bCs/>
          <w:sz w:val="40"/>
          <w:szCs w:val="40"/>
          <w:lang w:val="en-US"/>
        </w:rPr>
        <w:t>b</w:t>
      </w:r>
      <w:r w:rsidR="003C238B" w:rsidRPr="006D031E">
        <w:rPr>
          <w:b/>
          <w:bCs/>
          <w:sz w:val="40"/>
          <w:szCs w:val="40"/>
        </w:rPr>
        <w:t>1</w:t>
      </w:r>
    </w:p>
    <w:p w14:paraId="5AB61E58" w14:textId="154B5965" w:rsidR="003C238B" w:rsidRDefault="003C238B" w:rsidP="003C238B">
      <w:pPr>
        <w:spacing w:after="120"/>
        <w:jc w:val="center"/>
      </w:pPr>
      <w:r w:rsidRPr="003C238B">
        <w:rPr>
          <w:sz w:val="28"/>
          <w:szCs w:val="28"/>
        </w:rPr>
        <w:t>Сроки обучения</w:t>
      </w:r>
      <w:r>
        <w:rPr>
          <w:sz w:val="28"/>
          <w:szCs w:val="28"/>
        </w:rPr>
        <w:t xml:space="preserve"> (укажите интересующие даты)</w:t>
      </w:r>
    </w:p>
    <w:p w14:paraId="2AB06880" w14:textId="77777777" w:rsidR="003C238B" w:rsidRDefault="003C238B" w:rsidP="003C238B">
      <w:pPr>
        <w:spacing w:after="120"/>
        <w:jc w:val="center"/>
      </w:pPr>
      <w:r>
        <w:t>1 группа</w:t>
      </w:r>
    </w:p>
    <w:p w14:paraId="66F05818" w14:textId="77777777" w:rsidR="003C238B" w:rsidRDefault="003C238B" w:rsidP="003C238B">
      <w:pPr>
        <w:spacing w:after="120"/>
        <w:jc w:val="center"/>
      </w:pPr>
      <w:r>
        <w:t>2 группа</w:t>
      </w:r>
    </w:p>
    <w:p w14:paraId="2D2D4385" w14:textId="3D5EFB0F" w:rsidR="008C48F6" w:rsidRPr="008C48F6" w:rsidRDefault="003C238B" w:rsidP="003C238B">
      <w:pPr>
        <w:spacing w:after="120"/>
        <w:jc w:val="center"/>
        <w:rPr>
          <w:b/>
          <w:bCs/>
        </w:rPr>
      </w:pPr>
      <w:r>
        <w:t>З группа</w:t>
      </w:r>
      <w:r w:rsidR="008C48F6">
        <w:br/>
      </w:r>
      <w:r w:rsidR="008C48F6">
        <w:br/>
      </w:r>
      <w:r w:rsidR="008C48F6" w:rsidRPr="008C48F6">
        <w:rPr>
          <w:b/>
          <w:bCs/>
        </w:rPr>
        <w:t>1. Общая информация</w:t>
      </w:r>
    </w:p>
    <w:tbl>
      <w:tblPr>
        <w:tblW w:w="89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5"/>
      </w:tblGrid>
      <w:tr w:rsidR="008C48F6" w:rsidRPr="008C48F6" w14:paraId="496AA1C2" w14:textId="77777777" w:rsidTr="008C48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867BCF" w14:textId="29E65A25" w:rsidR="008C48F6" w:rsidRPr="008C48F6" w:rsidRDefault="008C48F6" w:rsidP="003C238B">
            <w:pPr>
              <w:spacing w:after="120"/>
            </w:pPr>
            <w:r w:rsidRPr="008C48F6">
              <w:t>Наименование организации</w:t>
            </w:r>
            <w:r>
              <w:t xml:space="preserve">                            ___________________________________</w:t>
            </w:r>
          </w:p>
        </w:tc>
      </w:tr>
      <w:tr w:rsidR="008C48F6" w:rsidRPr="008C48F6" w14:paraId="0F0B98FD" w14:textId="77777777" w:rsidTr="008C48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14AA8D" w14:textId="5EE01F25" w:rsidR="008C48F6" w:rsidRPr="008C48F6" w:rsidRDefault="008C48F6" w:rsidP="003C238B">
            <w:pPr>
              <w:spacing w:after="120"/>
            </w:pPr>
            <w:r w:rsidRPr="008C48F6">
              <w:t>Ответственный за заявку</w:t>
            </w:r>
            <w:r>
              <w:t xml:space="preserve"> (должность, ФИО) __________________________________</w:t>
            </w:r>
          </w:p>
        </w:tc>
      </w:tr>
      <w:tr w:rsidR="008C48F6" w:rsidRPr="008C48F6" w14:paraId="1D2FCD43" w14:textId="77777777" w:rsidTr="008C48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60E565" w14:textId="69FCCCB1" w:rsidR="008C48F6" w:rsidRPr="008C48F6" w:rsidRDefault="008C48F6" w:rsidP="003C238B">
            <w:pPr>
              <w:spacing w:after="120"/>
            </w:pPr>
            <w:r w:rsidRPr="008C48F6">
              <w:t>Контактный телефон</w:t>
            </w:r>
            <w:r w:rsidR="003C238B">
              <w:t xml:space="preserve">                                           ___________________________________</w:t>
            </w:r>
          </w:p>
        </w:tc>
      </w:tr>
      <w:tr w:rsidR="008C48F6" w:rsidRPr="008C48F6" w14:paraId="680030C1" w14:textId="77777777" w:rsidTr="008C48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E23BC3" w14:textId="38FFC41C" w:rsidR="008C48F6" w:rsidRPr="008C48F6" w:rsidRDefault="008C48F6" w:rsidP="003C238B">
            <w:pPr>
              <w:spacing w:after="120"/>
            </w:pPr>
            <w:r w:rsidRPr="008C48F6">
              <w:t>E-mail</w:t>
            </w:r>
            <w:r w:rsidR="003C238B">
              <w:t xml:space="preserve">                                                                       ___________________________________</w:t>
            </w:r>
          </w:p>
        </w:tc>
      </w:tr>
      <w:tr w:rsidR="008C48F6" w:rsidRPr="008C48F6" w14:paraId="03BBDA36" w14:textId="77777777" w:rsidTr="008C48F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5B4323" w14:textId="77777777" w:rsidR="008C48F6" w:rsidRPr="008C48F6" w:rsidRDefault="008C48F6" w:rsidP="003C238B">
            <w:pPr>
              <w:spacing w:after="120"/>
            </w:pPr>
            <w:r w:rsidRPr="008C48F6">
              <w:t>Дата подачи заявки</w:t>
            </w:r>
          </w:p>
        </w:tc>
      </w:tr>
    </w:tbl>
    <w:p w14:paraId="58AF0D0D" w14:textId="1DE94335" w:rsidR="008C48F6" w:rsidRPr="003C238B" w:rsidRDefault="008C48F6" w:rsidP="003C238B">
      <w:pPr>
        <w:spacing w:after="120"/>
        <w:jc w:val="center"/>
        <w:rPr>
          <w:b/>
          <w:bCs/>
        </w:rPr>
      </w:pPr>
      <w:r w:rsidRPr="008C48F6">
        <w:rPr>
          <w:b/>
          <w:bCs/>
        </w:rPr>
        <w:t xml:space="preserve">2. </w:t>
      </w:r>
      <w:r w:rsidR="003C238B">
        <w:rPr>
          <w:b/>
          <w:bCs/>
        </w:rPr>
        <w:t>Формат обучения</w:t>
      </w:r>
    </w:p>
    <w:tbl>
      <w:tblPr>
        <w:tblW w:w="68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2044"/>
        <w:gridCol w:w="2034"/>
      </w:tblGrid>
      <w:tr w:rsidR="008C48F6" w:rsidRPr="008C48F6" w14:paraId="61D8C8E3" w14:textId="77777777" w:rsidTr="008C48F6">
        <w:trPr>
          <w:tblHeader/>
        </w:trPr>
        <w:tc>
          <w:tcPr>
            <w:tcW w:w="277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9497D8" w14:textId="18C41788" w:rsidR="008C48F6" w:rsidRPr="008C48F6" w:rsidRDefault="008C48F6" w:rsidP="003C238B">
            <w:pPr>
              <w:spacing w:after="120"/>
            </w:pPr>
          </w:p>
        </w:tc>
        <w:tc>
          <w:tcPr>
            <w:tcW w:w="2044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92176E" w14:textId="28080B71" w:rsidR="008C48F6" w:rsidRPr="008C48F6" w:rsidRDefault="008C48F6" w:rsidP="003C238B">
            <w:pPr>
              <w:spacing w:after="120"/>
            </w:pPr>
            <w:r>
              <w:t>Очно        ___________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9A842" w14:textId="4FA54112" w:rsidR="008C48F6" w:rsidRPr="008C48F6" w:rsidRDefault="008C48F6" w:rsidP="003C238B">
            <w:pPr>
              <w:spacing w:after="120"/>
            </w:pPr>
            <w:r>
              <w:t>ВКС         _____________</w:t>
            </w:r>
          </w:p>
        </w:tc>
      </w:tr>
    </w:tbl>
    <w:p w14:paraId="41BF4AA8" w14:textId="77777777" w:rsidR="008C48F6" w:rsidRPr="008C48F6" w:rsidRDefault="008C48F6" w:rsidP="003C238B">
      <w:pPr>
        <w:spacing w:after="120"/>
        <w:jc w:val="center"/>
        <w:rPr>
          <w:b/>
          <w:bCs/>
        </w:rPr>
      </w:pPr>
      <w:r w:rsidRPr="008C48F6">
        <w:rPr>
          <w:b/>
          <w:bCs/>
        </w:rPr>
        <w:t>3. Состав специалистов по городам</w:t>
      </w:r>
    </w:p>
    <w:p w14:paraId="629FEFFD" w14:textId="77777777" w:rsidR="008C48F6" w:rsidRPr="008C48F6" w:rsidRDefault="008C48F6" w:rsidP="003C238B">
      <w:pPr>
        <w:spacing w:after="120"/>
      </w:pPr>
      <w:r w:rsidRPr="008C48F6">
        <w:rPr>
          <w:i/>
          <w:iCs/>
        </w:rPr>
        <w:t>(укажите город и количество сотрудников)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8291"/>
      </w:tblGrid>
      <w:tr w:rsidR="008C48F6" w:rsidRPr="008C48F6" w14:paraId="4E59C33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C69866" w14:textId="77777777" w:rsidR="008C48F6" w:rsidRPr="008C48F6" w:rsidRDefault="008C48F6" w:rsidP="003C238B">
            <w:pPr>
              <w:spacing w:after="120"/>
            </w:pPr>
            <w:r w:rsidRPr="008C48F6">
              <w:t>Город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D15293" w14:textId="77777777" w:rsidR="008C48F6" w:rsidRPr="008C48F6" w:rsidRDefault="008C48F6" w:rsidP="003C238B">
            <w:pPr>
              <w:spacing w:after="120"/>
            </w:pPr>
            <w:r w:rsidRPr="008C48F6">
              <w:t>Количество сотрудников</w:t>
            </w:r>
          </w:p>
        </w:tc>
      </w:tr>
      <w:tr w:rsidR="008C48F6" w:rsidRPr="008C48F6" w14:paraId="173444B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A311CF" w14:textId="77777777" w:rsidR="008C48F6" w:rsidRPr="008C48F6" w:rsidRDefault="008C48F6" w:rsidP="003C238B">
            <w:pPr>
              <w:spacing w:after="120"/>
            </w:pPr>
            <w:r w:rsidRPr="008C48F6">
              <w:t>_______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EF2390" w14:textId="77777777" w:rsidR="008C48F6" w:rsidRPr="008C48F6" w:rsidRDefault="008C48F6" w:rsidP="003C238B">
            <w:pPr>
              <w:spacing w:after="120"/>
            </w:pPr>
            <w:r w:rsidRPr="008C48F6">
              <w:t>______</w:t>
            </w:r>
          </w:p>
        </w:tc>
      </w:tr>
      <w:tr w:rsidR="008C48F6" w:rsidRPr="008C48F6" w14:paraId="09CFB8E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E3EC6B" w14:textId="77777777" w:rsidR="008C48F6" w:rsidRPr="008C48F6" w:rsidRDefault="008C48F6" w:rsidP="003C238B">
            <w:pPr>
              <w:spacing w:after="120"/>
            </w:pPr>
            <w:r w:rsidRPr="008C48F6">
              <w:rPr>
                <w:b/>
                <w:bCs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5028F77" w14:textId="77777777" w:rsidR="008C48F6" w:rsidRDefault="008C48F6" w:rsidP="003C238B">
            <w:pPr>
              <w:spacing w:after="120"/>
              <w:rPr>
                <w:b/>
                <w:bCs/>
              </w:rPr>
            </w:pPr>
            <w:r w:rsidRPr="008C48F6">
              <w:rPr>
                <w:b/>
                <w:bCs/>
              </w:rPr>
              <w:t>______</w:t>
            </w:r>
          </w:p>
          <w:p w14:paraId="0DF1A190" w14:textId="49A4B708" w:rsidR="006D031E" w:rsidRPr="008C48F6" w:rsidRDefault="006D031E" w:rsidP="003C238B">
            <w:pPr>
              <w:spacing w:after="120"/>
            </w:pPr>
            <w: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2AF25097" w14:textId="11F57940" w:rsidR="006D031E" w:rsidRDefault="008C48F6" w:rsidP="006D031E">
      <w:pPr>
        <w:spacing w:after="120"/>
        <w:jc w:val="center"/>
        <w:rPr>
          <w:b/>
          <w:bCs/>
        </w:rPr>
      </w:pPr>
      <w:r w:rsidRPr="008C48F6">
        <w:rPr>
          <w:b/>
          <w:bCs/>
        </w:rPr>
        <w:t xml:space="preserve">4. </w:t>
      </w:r>
      <w:r w:rsidR="006D031E">
        <w:rPr>
          <w:b/>
          <w:bCs/>
        </w:rPr>
        <w:t>Сотрудники</w:t>
      </w:r>
    </w:p>
    <w:p w14:paraId="5BB63B18" w14:textId="61BFB2F0" w:rsidR="006D031E" w:rsidRDefault="006D031E" w:rsidP="006D031E">
      <w:pPr>
        <w:spacing w:after="120"/>
      </w:pPr>
      <w:r w:rsidRPr="006D031E">
        <w:t>ФИО</w:t>
      </w:r>
      <w:r>
        <w:rPr>
          <w:b/>
          <w:bCs/>
        </w:rPr>
        <w:t xml:space="preserve"> </w:t>
      </w:r>
      <w:r>
        <w:t>обучаемого сотрудника</w:t>
      </w:r>
    </w:p>
    <w:p w14:paraId="4F5D85F9" w14:textId="41AFE28F" w:rsidR="006D031E" w:rsidRDefault="006D031E" w:rsidP="006D031E">
      <w:pPr>
        <w:spacing w:after="120"/>
      </w:pPr>
      <w:r>
        <w:t>Стаж работы с аналогичным оборудованием</w:t>
      </w:r>
    </w:p>
    <w:p w14:paraId="46C85905" w14:textId="71C853CC" w:rsidR="003C238B" w:rsidRPr="003C238B" w:rsidRDefault="006D031E" w:rsidP="006D031E">
      <w:pPr>
        <w:spacing w:after="120"/>
      </w:pPr>
      <w:r>
        <w:t>Образование</w:t>
      </w:r>
    </w:p>
    <w:p w14:paraId="615E88D9" w14:textId="3F62A478" w:rsidR="008C48F6" w:rsidRDefault="006D031E" w:rsidP="006D031E">
      <w:pPr>
        <w:spacing w:after="120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8C48F6" w:rsidRPr="008C48F6">
        <w:rPr>
          <w:b/>
          <w:bCs/>
        </w:rPr>
        <w:t xml:space="preserve">5. </w:t>
      </w:r>
      <w:r>
        <w:rPr>
          <w:b/>
          <w:bCs/>
        </w:rPr>
        <w:t>Дополнительная информация</w:t>
      </w:r>
    </w:p>
    <w:p w14:paraId="5D9F99D3" w14:textId="77777777" w:rsidR="006D031E" w:rsidRPr="003C238B" w:rsidRDefault="006D031E" w:rsidP="006D031E">
      <w:pPr>
        <w:spacing w:after="120"/>
      </w:pPr>
      <w:r>
        <w:t>территория предполагаемого</w:t>
      </w:r>
      <w:r w:rsidRPr="003C238B">
        <w:t xml:space="preserve"> обслужива</w:t>
      </w:r>
      <w:r>
        <w:t>ния</w:t>
      </w:r>
    </w:p>
    <w:p w14:paraId="1706094D" w14:textId="77777777" w:rsidR="006D031E" w:rsidRDefault="006D031E" w:rsidP="006D031E">
      <w:pPr>
        <w:spacing w:after="120"/>
        <w:rPr>
          <w:b/>
          <w:bCs/>
        </w:rPr>
      </w:pPr>
    </w:p>
    <w:p w14:paraId="38CE1A20" w14:textId="68443980" w:rsidR="003C238B" w:rsidRPr="003C238B" w:rsidRDefault="003C238B" w:rsidP="003C238B">
      <w:pPr>
        <w:spacing w:after="120"/>
      </w:pPr>
      <w:r w:rsidRPr="003C238B">
        <w:tab/>
      </w:r>
    </w:p>
    <w:sectPr w:rsidR="003C238B" w:rsidRPr="003C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E3008"/>
    <w:multiLevelType w:val="multilevel"/>
    <w:tmpl w:val="AE68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70641"/>
    <w:multiLevelType w:val="multilevel"/>
    <w:tmpl w:val="53682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682266">
    <w:abstractNumId w:val="1"/>
  </w:num>
  <w:num w:numId="2" w16cid:durableId="133413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F3"/>
    <w:rsid w:val="000E33F3"/>
    <w:rsid w:val="003C238B"/>
    <w:rsid w:val="00553566"/>
    <w:rsid w:val="006D031E"/>
    <w:rsid w:val="008C48F6"/>
    <w:rsid w:val="00B8054B"/>
    <w:rsid w:val="00F6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5677"/>
  <w15:chartTrackingRefBased/>
  <w15:docId w15:val="{7CB4E437-5A1C-4247-A10F-6DA9FCF5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31E"/>
  </w:style>
  <w:style w:type="paragraph" w:styleId="1">
    <w:name w:val="heading 1"/>
    <w:basedOn w:val="a"/>
    <w:next w:val="a"/>
    <w:link w:val="10"/>
    <w:uiPriority w:val="9"/>
    <w:qFormat/>
    <w:rsid w:val="000E3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3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33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33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33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33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33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33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33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3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3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3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3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33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33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33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3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33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3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Tsepilov</dc:creator>
  <cp:keywords/>
  <dc:description/>
  <cp:lastModifiedBy>manager1</cp:lastModifiedBy>
  <cp:revision>2</cp:revision>
  <cp:lastPrinted>2026-05-28T09:34:00Z</cp:lastPrinted>
  <dcterms:created xsi:type="dcterms:W3CDTF">2026-05-29T09:40:00Z</dcterms:created>
  <dcterms:modified xsi:type="dcterms:W3CDTF">2026-05-29T09:40:00Z</dcterms:modified>
</cp:coreProperties>
</file>